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7D" w:rsidRDefault="0043407D" w:rsidP="0043407D">
      <w:pPr>
        <w:tabs>
          <w:tab w:val="left" w:pos="360"/>
        </w:tabs>
        <w:adjustRightInd w:val="0"/>
        <w:snapToGrid w:val="0"/>
        <w:spacing w:line="60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电气工程学院（原电机系）应电</w:t>
      </w:r>
      <w:r>
        <w:rPr>
          <w:rFonts w:ascii="Times New Roman" w:eastAsia="仿宋_GB2312" w:hAnsi="Times New Roman"/>
          <w:sz w:val="30"/>
          <w:szCs w:val="30"/>
        </w:rPr>
        <w:t>87</w:t>
      </w:r>
      <w:r>
        <w:rPr>
          <w:rFonts w:ascii="Times New Roman" w:eastAsia="仿宋_GB2312" w:hAnsi="Times New Roman" w:hint="eastAsia"/>
          <w:sz w:val="30"/>
          <w:szCs w:val="30"/>
        </w:rPr>
        <w:t>级师生捐赠名单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2314"/>
        <w:gridCol w:w="3292"/>
      </w:tblGrid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141866">
            <w:pPr>
              <w:spacing w:beforeLines="3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141866">
            <w:pPr>
              <w:spacing w:beforeLines="30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spacing w:line="600" w:lineRule="auto"/>
              <w:jc w:val="righ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捐赠金额（单位：元）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刘峥嵘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63,201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吕晓东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傅锋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锋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徐晓亮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20,000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沈娟花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楼从容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郑玉珍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邓光正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刘强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1,000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其他</w:t>
            </w:r>
          </w:p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（原班级经费）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72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51,499</w:t>
            </w:r>
          </w:p>
        </w:tc>
      </w:tr>
      <w:tr w:rsidR="0043407D" w:rsidTr="0043407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>
            <w:pPr>
              <w:widowControl/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0"/>
                <w:szCs w:val="30"/>
              </w:rPr>
              <w:t>合计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7D" w:rsidRDefault="0043407D" w:rsidP="0043407D">
            <w:pPr>
              <w:widowControl/>
              <w:spacing w:line="48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198,700</w:t>
            </w:r>
          </w:p>
        </w:tc>
      </w:tr>
    </w:tbl>
    <w:p w:rsidR="0043407D" w:rsidRDefault="0043407D" w:rsidP="0043407D"/>
    <w:p w:rsidR="0095410B" w:rsidRDefault="0095410B"/>
    <w:sectPr w:rsidR="0095410B" w:rsidSect="0095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07D"/>
    <w:rsid w:val="00034F24"/>
    <w:rsid w:val="000723AF"/>
    <w:rsid w:val="000A0907"/>
    <w:rsid w:val="000C6665"/>
    <w:rsid w:val="0027452D"/>
    <w:rsid w:val="002B52A3"/>
    <w:rsid w:val="0043407D"/>
    <w:rsid w:val="00553C4B"/>
    <w:rsid w:val="0095410B"/>
    <w:rsid w:val="009605B9"/>
    <w:rsid w:val="00C509FC"/>
    <w:rsid w:val="00CE16C2"/>
    <w:rsid w:val="00E06FBC"/>
    <w:rsid w:val="00EE53B4"/>
    <w:rsid w:val="00F87AF1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2022-03-01T09:35:00Z</dcterms:created>
  <dcterms:modified xsi:type="dcterms:W3CDTF">2022-03-01T09:37:00Z</dcterms:modified>
</cp:coreProperties>
</file>